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FD96D" w14:textId="77777777" w:rsidR="000D792F" w:rsidRDefault="00000000">
      <w:pPr>
        <w:spacing w:line="720" w:lineRule="exact"/>
        <w:jc w:val="center"/>
        <w:outlineLvl w:val="0"/>
        <w:rPr>
          <w:rFonts w:ascii="方正小标宋_GBK" w:eastAsia="方正小标宋_GBK" w:hAnsi="方正小标宋_GBK" w:cs="方正小标宋_GBK" w:hint="eastAsia"/>
          <w:b/>
          <w:bCs/>
          <w:sz w:val="44"/>
          <w:szCs w:val="44"/>
        </w:rPr>
      </w:pPr>
      <w:bookmarkStart w:id="0" w:name="_Hlk196769005"/>
      <w:bookmarkEnd w:id="0"/>
      <w:r>
        <w:rPr>
          <w:rFonts w:ascii="方正小标宋_GBK" w:eastAsia="方正小标宋_GBK" w:hAnsi="方正小标宋_GBK" w:cs="方正小标宋_GBK" w:hint="eastAsia"/>
          <w:b/>
          <w:bCs/>
          <w:sz w:val="44"/>
          <w:szCs w:val="44"/>
        </w:rPr>
        <w:t>宁夏公路管理中心吴忠分中心高速公路抽检路段公路技术状况监管分析报告</w:t>
      </w:r>
    </w:p>
    <w:p w14:paraId="012C134C" w14:textId="77777777" w:rsidR="000D792F" w:rsidRDefault="00000000" w:rsidP="00EA74E5">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1.年度指标达标情况（作为可选导出项）</w:t>
      </w:r>
    </w:p>
    <w:p w14:paraId="12ED0A9A"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本年度上级交通运输主管部门下达的PQI指标为90.5，本次抽检结果中未达标的路段明细如下：</w:t>
      </w:r>
    </w:p>
    <w:p w14:paraId="2ABC6E12" w14:textId="77777777" w:rsidR="000D792F" w:rsidRDefault="00000000">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上行：</w:t>
      </w:r>
    </w:p>
    <w:p w14:paraId="19D76964" w14:textId="77777777" w:rsidR="000D792F" w:rsidRDefault="00000000" w:rsidP="00AF62EF">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drawing>
          <wp:inline distT="0" distB="0" distL="114300" distR="114300" wp14:anchorId="1AE97825" wp14:editId="01EC6E28">
            <wp:extent cx="5272016" cy="6276109"/>
            <wp:effectExtent l="0" t="0" r="5080" b="0"/>
            <wp:docPr id="46" name="图片 46" descr="高速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高速上行_1"/>
                    <pic:cNvPicPr>
                      <a:picLocks noChangeAspect="1"/>
                    </pic:cNvPicPr>
                  </pic:nvPicPr>
                  <pic:blipFill rotWithShape="1">
                    <a:blip r:embed="rId6"/>
                    <a:srcRect t="7196" b="7344"/>
                    <a:stretch/>
                  </pic:blipFill>
                  <pic:spPr bwMode="auto">
                    <a:xfrm>
                      <a:off x="0" y="0"/>
                      <a:ext cx="5272405" cy="6276572"/>
                    </a:xfrm>
                    <a:prstGeom prst="rect">
                      <a:avLst/>
                    </a:prstGeom>
                    <a:ln>
                      <a:noFill/>
                    </a:ln>
                    <a:extLst>
                      <a:ext uri="{53640926-AAD7-44D8-BBD7-CCE9431645EC}">
                        <a14:shadowObscured xmlns:a14="http://schemas.microsoft.com/office/drawing/2010/main"/>
                      </a:ext>
                    </a:extLst>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CB249A2" wp14:editId="2325A8B9">
            <wp:extent cx="5272405" cy="7344410"/>
            <wp:effectExtent l="0" t="0" r="10795" b="8890"/>
            <wp:docPr id="45" name="图片 45" descr="高速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高速上行_2"/>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44DC223" wp14:editId="561D7E2C">
            <wp:extent cx="5272405" cy="7344410"/>
            <wp:effectExtent l="0" t="0" r="10795" b="8890"/>
            <wp:docPr id="44" name="图片 44" descr="高速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高速上行_3"/>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47E466F" wp14:editId="3B60F21B">
            <wp:extent cx="5272405" cy="7344410"/>
            <wp:effectExtent l="0" t="0" r="10795" b="8890"/>
            <wp:docPr id="43" name="图片 43" descr="高速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高速上行_4"/>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134D139" wp14:editId="324B4243">
            <wp:extent cx="5272405" cy="7344410"/>
            <wp:effectExtent l="0" t="0" r="10795" b="8890"/>
            <wp:docPr id="42" name="图片 42" descr="高速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高速上行_5"/>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C39D3EB" wp14:editId="21838E1A">
            <wp:extent cx="5272405" cy="7344410"/>
            <wp:effectExtent l="0" t="0" r="10795" b="8890"/>
            <wp:docPr id="41" name="图片 41" descr="高速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高速上行_7"/>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EEF49F8" wp14:editId="4CF596B8">
            <wp:extent cx="5272405" cy="7344410"/>
            <wp:effectExtent l="0" t="0" r="10795" b="8890"/>
            <wp:docPr id="40" name="图片 40" descr="高速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高速上行_6"/>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4A3F2B4" wp14:editId="20A29F69">
            <wp:extent cx="5272405" cy="7344410"/>
            <wp:effectExtent l="0" t="0" r="10795" b="8890"/>
            <wp:docPr id="39" name="图片 39" descr="高速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高速上行_8"/>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9CA4594" wp14:editId="7FDC0EB6">
            <wp:extent cx="5272405" cy="7344410"/>
            <wp:effectExtent l="0" t="0" r="10795" b="8890"/>
            <wp:docPr id="38" name="图片 38" descr="高速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高速上行_9"/>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82D550D" wp14:editId="3E24B428">
            <wp:extent cx="5272405" cy="7344410"/>
            <wp:effectExtent l="0" t="0" r="10795" b="8890"/>
            <wp:docPr id="37" name="图片 37" descr="高速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高速上行_10"/>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120339B" wp14:editId="6B688950">
            <wp:extent cx="5272405" cy="7344410"/>
            <wp:effectExtent l="0" t="0" r="10795" b="8890"/>
            <wp:docPr id="36" name="图片 36" descr="高速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高速上行_11"/>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468B142" wp14:editId="5F64F9BB">
            <wp:extent cx="5272405" cy="7344410"/>
            <wp:effectExtent l="0" t="0" r="10795" b="8890"/>
            <wp:docPr id="35" name="图片 35" descr="高速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高速上行_14"/>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FCD6316" wp14:editId="455F08E6">
            <wp:extent cx="5272405" cy="7344410"/>
            <wp:effectExtent l="0" t="0" r="10795" b="8890"/>
            <wp:docPr id="34" name="图片 34" descr="高速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高速上行_13"/>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9E54B73" wp14:editId="1C8C6A33">
            <wp:extent cx="5272405" cy="7344410"/>
            <wp:effectExtent l="0" t="0" r="10795" b="8890"/>
            <wp:docPr id="33" name="图片 33" descr="高速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高速上行_12"/>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1D2DDD3" wp14:editId="2194C371">
            <wp:extent cx="5272405" cy="7344410"/>
            <wp:effectExtent l="0" t="0" r="10795" b="8890"/>
            <wp:docPr id="32" name="图片 32" descr="高速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高速上行_15"/>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p>
    <w:p w14:paraId="3277F074" w14:textId="77777777" w:rsidR="000D792F" w:rsidRDefault="00000000" w:rsidP="0051567E">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下行：</w:t>
      </w:r>
    </w:p>
    <w:p w14:paraId="3E50684F" w14:textId="77777777" w:rsidR="000D792F" w:rsidRDefault="00000000" w:rsidP="00AF62EF">
      <w:pPr>
        <w:snapToGrid w:val="0"/>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631A8D15" wp14:editId="7A6284E2">
            <wp:extent cx="5101651" cy="6044540"/>
            <wp:effectExtent l="0" t="0" r="3810" b="0"/>
            <wp:docPr id="62" name="图片 62" descr="高速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高速下行_1"/>
                    <pic:cNvPicPr>
                      <a:picLocks noChangeAspect="1"/>
                    </pic:cNvPicPr>
                  </pic:nvPicPr>
                  <pic:blipFill rotWithShape="1">
                    <a:blip r:embed="rId21"/>
                    <a:srcRect t="7438" b="7506"/>
                    <a:stretch/>
                  </pic:blipFill>
                  <pic:spPr bwMode="auto">
                    <a:xfrm>
                      <a:off x="0" y="0"/>
                      <a:ext cx="5104513" cy="6047931"/>
                    </a:xfrm>
                    <a:prstGeom prst="rect">
                      <a:avLst/>
                    </a:prstGeom>
                    <a:ln>
                      <a:noFill/>
                    </a:ln>
                    <a:extLst>
                      <a:ext uri="{53640926-AAD7-44D8-BBD7-CCE9431645EC}">
                        <a14:shadowObscured xmlns:a14="http://schemas.microsoft.com/office/drawing/2010/main"/>
                      </a:ext>
                    </a:extLst>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DD99855" wp14:editId="4FB5D829">
            <wp:extent cx="5272405" cy="7344410"/>
            <wp:effectExtent l="0" t="0" r="10795" b="8890"/>
            <wp:docPr id="61" name="图片 61" descr="高速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高速下行_2"/>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326A4C" wp14:editId="3F24B170">
            <wp:extent cx="5272405" cy="7344410"/>
            <wp:effectExtent l="0" t="0" r="10795" b="8890"/>
            <wp:docPr id="60" name="图片 60" descr="高速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高速下行_3"/>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DB7E8A1" wp14:editId="13646B9E">
            <wp:extent cx="5272405" cy="7344410"/>
            <wp:effectExtent l="0" t="0" r="10795" b="8890"/>
            <wp:docPr id="59" name="图片 59" descr="高速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高速下行_4"/>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813B15" wp14:editId="0EC44E54">
            <wp:extent cx="5272405" cy="7344410"/>
            <wp:effectExtent l="0" t="0" r="10795" b="8890"/>
            <wp:docPr id="58" name="图片 58" descr="高速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高速下行_5"/>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BFD9AC0" wp14:editId="6B266DFF">
            <wp:extent cx="5272405" cy="7344410"/>
            <wp:effectExtent l="0" t="0" r="10795" b="8890"/>
            <wp:docPr id="57" name="图片 57" descr="高速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高速下行_6"/>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C56BCF5" wp14:editId="669BDD71">
            <wp:extent cx="5272405" cy="7344410"/>
            <wp:effectExtent l="0" t="0" r="10795" b="8890"/>
            <wp:docPr id="56" name="图片 56" descr="高速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高速下行_7"/>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48B1B1C" wp14:editId="679BB997">
            <wp:extent cx="5272405" cy="7344410"/>
            <wp:effectExtent l="0" t="0" r="10795" b="8890"/>
            <wp:docPr id="55" name="图片 55" descr="高速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高速下行_8"/>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C2BCD71" wp14:editId="17753DFF">
            <wp:extent cx="5272405" cy="7344410"/>
            <wp:effectExtent l="0" t="0" r="10795" b="8890"/>
            <wp:docPr id="54" name="图片 54" descr="高速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高速下行_9"/>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7D8203B" wp14:editId="09591A94">
            <wp:extent cx="5272405" cy="7344410"/>
            <wp:effectExtent l="0" t="0" r="10795" b="8890"/>
            <wp:docPr id="53" name="图片 53" descr="高速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高速下行_10"/>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A5D5A83" wp14:editId="2A6616A7">
            <wp:extent cx="5272405" cy="7344410"/>
            <wp:effectExtent l="0" t="0" r="10795" b="8890"/>
            <wp:docPr id="52" name="图片 52" descr="高速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高速下行_11"/>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97FCDF3" wp14:editId="270CAF7B">
            <wp:extent cx="5272405" cy="7344410"/>
            <wp:effectExtent l="0" t="0" r="10795" b="8890"/>
            <wp:docPr id="51" name="图片 51" descr="高速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高速下行_12"/>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CB4D11C" wp14:editId="2FC6E754">
            <wp:extent cx="5272405" cy="7344410"/>
            <wp:effectExtent l="0" t="0" r="10795" b="8890"/>
            <wp:docPr id="50" name="图片 50" descr="高速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高速下行_13"/>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CA55847" wp14:editId="6E38A908">
            <wp:extent cx="5272405" cy="7344410"/>
            <wp:effectExtent l="0" t="0" r="10795" b="8890"/>
            <wp:docPr id="49" name="图片 49" descr="高速下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高速下行_14"/>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B980E2" wp14:editId="7D922402">
            <wp:extent cx="5272405" cy="7344410"/>
            <wp:effectExtent l="0" t="0" r="10795" b="8890"/>
            <wp:docPr id="48" name="图片 48" descr="高速下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高速下行_15"/>
                    <pic:cNvPicPr>
                      <a:picLocks noChangeAspect="1"/>
                    </pic:cNvPicPr>
                  </pic:nvPicPr>
                  <pic:blipFill>
                    <a:blip r:embed="rId3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A7C4C9F" wp14:editId="3D945F2E">
            <wp:extent cx="5272405" cy="7344410"/>
            <wp:effectExtent l="0" t="0" r="10795" b="8890"/>
            <wp:docPr id="47" name="图片 47" descr="高速下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高速下行_16"/>
                    <pic:cNvPicPr>
                      <a:picLocks noChangeAspect="1"/>
                    </pic:cNvPicPr>
                  </pic:nvPicPr>
                  <pic:blipFill>
                    <a:blip r:embed="rId36"/>
                    <a:stretch>
                      <a:fillRect/>
                    </a:stretch>
                  </pic:blipFill>
                  <pic:spPr>
                    <a:xfrm>
                      <a:off x="0" y="0"/>
                      <a:ext cx="5272405" cy="7344410"/>
                    </a:xfrm>
                    <a:prstGeom prst="rect">
                      <a:avLst/>
                    </a:prstGeom>
                  </pic:spPr>
                </pic:pic>
              </a:graphicData>
            </a:graphic>
          </wp:inline>
        </w:drawing>
      </w:r>
    </w:p>
    <w:sectPr w:rsidR="000D79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086E6" w14:textId="77777777" w:rsidR="00AE0EB9" w:rsidRDefault="00AE0EB9" w:rsidP="0058045F">
      <w:r>
        <w:separator/>
      </w:r>
    </w:p>
  </w:endnote>
  <w:endnote w:type="continuationSeparator" w:id="0">
    <w:p w14:paraId="6F273A05" w14:textId="77777777" w:rsidR="00AE0EB9" w:rsidRDefault="00AE0EB9" w:rsidP="00580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2B7A31B-36DD-4C65-8CE1-AA4EA83FBFDE}"/>
    <w:embedBold r:id="rId2" w:fontKey="{0B58B84A-9031-4BAD-B13A-419E690197BB}"/>
  </w:font>
  <w:font w:name="宋体">
    <w:altName w:val="SimSun"/>
    <w:panose1 w:val="02010600030101010101"/>
    <w:charset w:val="86"/>
    <w:family w:val="auto"/>
    <w:pitch w:val="variable"/>
    <w:sig w:usb0="00000203" w:usb1="288F0000" w:usb2="00000016" w:usb3="00000000" w:csb0="00040001" w:csb1="00000000"/>
  </w:font>
  <w:font w:name="方正小标宋_GBK">
    <w:altName w:val="微软雅黑"/>
    <w:charset w:val="86"/>
    <w:family w:val="auto"/>
    <w:pitch w:val="default"/>
    <w:sig w:usb0="00000000" w:usb1="00000000" w:usb2="00000000" w:usb3="00000000" w:csb0="00040000" w:csb1="00000000"/>
    <w:embedBold r:id="rId3" w:fontKey="{D2ADFE16-BC24-42B3-B032-713A6E12E46E}"/>
  </w:font>
  <w:font w:name="方正仿宋_GB2312">
    <w:altName w:val="微软雅黑"/>
    <w:charset w:val="86"/>
    <w:family w:val="auto"/>
    <w:pitch w:val="default"/>
    <w:sig w:usb0="A00002BF" w:usb1="184F6CFA" w:usb2="00000012" w:usb3="00000000" w:csb0="00040001" w:csb1="00000000"/>
    <w:embedRegular r:id="rId4" w:subsetted="1" w:fontKey="{93FEA17B-BE5A-472B-A90F-C9BD2A8CB7C3}"/>
  </w:font>
  <w:font w:name="Calibri Light">
    <w:panose1 w:val="020F0302020204030204"/>
    <w:charset w:val="00"/>
    <w:family w:val="swiss"/>
    <w:pitch w:val="variable"/>
    <w:sig w:usb0="E4002EFF" w:usb1="C200247B" w:usb2="00000009" w:usb3="00000000" w:csb0="000001FF" w:csb1="00000000"/>
    <w:embedRegular r:id="rId5" w:fontKey="{AF4D9358-7908-495B-93D8-E70AB689CAD0}"/>
  </w:font>
  <w:font w:name="Calibri">
    <w:panose1 w:val="020F0502020204030204"/>
    <w:charset w:val="00"/>
    <w:family w:val="swiss"/>
    <w:pitch w:val="variable"/>
    <w:sig w:usb0="E4002EFF" w:usb1="C200247B" w:usb2="00000009" w:usb3="00000000" w:csb0="000001FF" w:csb1="00000000"/>
    <w:embedRegular r:id="rId6" w:fontKey="{5ECC8E5F-A21C-4091-962E-BDD9BE52A9C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A32FF" w14:textId="77777777" w:rsidR="00AE0EB9" w:rsidRDefault="00AE0EB9" w:rsidP="0058045F">
      <w:r>
        <w:separator/>
      </w:r>
    </w:p>
  </w:footnote>
  <w:footnote w:type="continuationSeparator" w:id="0">
    <w:p w14:paraId="4EAA28B8" w14:textId="77777777" w:rsidR="00AE0EB9" w:rsidRDefault="00AE0EB9" w:rsidP="0058045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042DAE"/>
    <w:rsid w:val="00052CA1"/>
    <w:rsid w:val="000D792F"/>
    <w:rsid w:val="001E5951"/>
    <w:rsid w:val="00236668"/>
    <w:rsid w:val="002A388A"/>
    <w:rsid w:val="002E4724"/>
    <w:rsid w:val="00321598"/>
    <w:rsid w:val="003B2484"/>
    <w:rsid w:val="003C74BB"/>
    <w:rsid w:val="0047701F"/>
    <w:rsid w:val="004E0077"/>
    <w:rsid w:val="00506490"/>
    <w:rsid w:val="0051567E"/>
    <w:rsid w:val="0058045F"/>
    <w:rsid w:val="006008A7"/>
    <w:rsid w:val="0060701F"/>
    <w:rsid w:val="007552BF"/>
    <w:rsid w:val="007A60E8"/>
    <w:rsid w:val="007D25D8"/>
    <w:rsid w:val="00A873AB"/>
    <w:rsid w:val="00AA7010"/>
    <w:rsid w:val="00AE0EB9"/>
    <w:rsid w:val="00AF62EF"/>
    <w:rsid w:val="00BB6D33"/>
    <w:rsid w:val="00C01199"/>
    <w:rsid w:val="00C22853"/>
    <w:rsid w:val="00C31043"/>
    <w:rsid w:val="00C77D7F"/>
    <w:rsid w:val="00D04A00"/>
    <w:rsid w:val="00D92829"/>
    <w:rsid w:val="00DE4F60"/>
    <w:rsid w:val="00E56EA7"/>
    <w:rsid w:val="00E572B0"/>
    <w:rsid w:val="00EA74E5"/>
    <w:rsid w:val="00EA77D3"/>
    <w:rsid w:val="00F04072"/>
    <w:rsid w:val="00FD561A"/>
    <w:rsid w:val="5E273A89"/>
    <w:rsid w:val="62364D07"/>
    <w:rsid w:val="76777B67"/>
    <w:rsid w:val="7D4002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9C9F3F1"/>
  <w15:docId w15:val="{D95C46FC-17AB-4417-BEC9-F5435B3DD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footer"/>
    <w:basedOn w:val="a"/>
    <w:link w:val="a6"/>
    <w:pPr>
      <w:tabs>
        <w:tab w:val="center" w:pos="4153"/>
        <w:tab w:val="right" w:pos="8306"/>
      </w:tabs>
      <w:snapToGrid w:val="0"/>
      <w:jc w:val="left"/>
    </w:pPr>
    <w:rPr>
      <w:sz w:val="18"/>
      <w:szCs w:val="18"/>
    </w:rPr>
  </w:style>
  <w:style w:type="paragraph" w:styleId="a7">
    <w:name w:val="header"/>
    <w:basedOn w:val="a"/>
    <w:link w:val="a8"/>
    <w:pPr>
      <w:tabs>
        <w:tab w:val="center" w:pos="4153"/>
        <w:tab w:val="right" w:pos="8306"/>
      </w:tabs>
      <w:snapToGrid w:val="0"/>
      <w:jc w:val="center"/>
    </w:pPr>
    <w:rPr>
      <w:sz w:val="18"/>
      <w:szCs w:val="18"/>
    </w:rPr>
  </w:style>
  <w:style w:type="paragraph" w:styleId="a9">
    <w:name w:val="annotation subject"/>
    <w:basedOn w:val="a3"/>
    <w:next w:val="a3"/>
    <w:link w:val="aa"/>
    <w:qFormat/>
    <w:rPr>
      <w:b/>
      <w:bCs/>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rPr>
      <w:sz w:val="21"/>
      <w:szCs w:val="21"/>
    </w:rPr>
  </w:style>
  <w:style w:type="character" w:customStyle="1" w:styleId="a8">
    <w:name w:val="页眉 字符"/>
    <w:basedOn w:val="a0"/>
    <w:link w:val="a7"/>
    <w:rPr>
      <w:kern w:val="2"/>
      <w:sz w:val="18"/>
      <w:szCs w:val="18"/>
    </w:rPr>
  </w:style>
  <w:style w:type="character" w:customStyle="1" w:styleId="a6">
    <w:name w:val="页脚 字符"/>
    <w:basedOn w:val="a0"/>
    <w:link w:val="a5"/>
    <w:rPr>
      <w:kern w:val="2"/>
      <w:sz w:val="18"/>
      <w:szCs w:val="18"/>
    </w:rPr>
  </w:style>
  <w:style w:type="character" w:customStyle="1" w:styleId="a4">
    <w:name w:val="批注文字 字符"/>
    <w:basedOn w:val="a0"/>
    <w:link w:val="a3"/>
    <w:qFormat/>
    <w:rPr>
      <w:kern w:val="2"/>
      <w:sz w:val="21"/>
    </w:rPr>
  </w:style>
  <w:style w:type="character" w:customStyle="1" w:styleId="aa">
    <w:name w:val="批注主题 字符"/>
    <w:basedOn w:val="a4"/>
    <w:link w:val="a9"/>
    <w:qFormat/>
    <w:rPr>
      <w:b/>
      <w:bCs/>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31</Pages>
  <Words>21</Words>
  <Characters>120</Characters>
  <Application>Microsoft Office Word</Application>
  <DocSecurity>0</DocSecurity>
  <Lines>1</Lines>
  <Paragraphs>1</Paragraphs>
  <ScaleCrop>false</ScaleCrop>
  <Company/>
  <LinksUpToDate>false</LinksUpToDate>
  <CharactersWithSpaces>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pc .</cp:lastModifiedBy>
  <cp:revision>4</cp:revision>
  <dcterms:created xsi:type="dcterms:W3CDTF">2025-04-28T13:40:00Z</dcterms:created>
  <dcterms:modified xsi:type="dcterms:W3CDTF">2025-04-28T13:43:00Z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F7326D2C824E466186AEB06DBFCC6605_13</vt:lpwstr>
  </property>
  <property fmtid="{D5CDD505-2E9C-101B-9397-08002B2CF9AE}" pid="4" name="KSOTemplateDocerSaveRecord">
    <vt:lpwstr>eyJoZGlkIjoiNjg2NTQyMjY4NDZkZjczMTBhNDY3OTM5YWY1ZTllMWUiLCJ1c2VySWQiOiIyNzQ0NTQyNDgifQ==</vt:lpwstr>
  </property>
</Properties>
</file>